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798508" w14:textId="5FB594BC" w:rsidR="00C95091" w:rsidRPr="00AB1416" w:rsidRDefault="00AB1416" w:rsidP="002C778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ИЗУЧЕНИЕ СОДЕРЖАНИЯ ГМО В ПРОДУКТАХ ПИТАНИНЯ</w:t>
      </w:r>
    </w:p>
    <w:p w14:paraId="348D1F70" w14:textId="77777777" w:rsidR="00C95091" w:rsidRPr="00AB1416" w:rsidRDefault="002C7782" w:rsidP="002C77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1416">
        <w:rPr>
          <w:rFonts w:ascii="Times New Roman" w:hAnsi="Times New Roman" w:cs="Times New Roman"/>
          <w:sz w:val="24"/>
          <w:szCs w:val="24"/>
        </w:rPr>
        <w:t>Авторы: Дощанова Асель</w:t>
      </w:r>
      <w:r w:rsidR="00C95091" w:rsidRPr="00AB1416">
        <w:rPr>
          <w:rFonts w:ascii="Times New Roman" w:hAnsi="Times New Roman" w:cs="Times New Roman"/>
          <w:sz w:val="24"/>
          <w:szCs w:val="24"/>
        </w:rPr>
        <w:t xml:space="preserve">, </w:t>
      </w:r>
      <w:r w:rsidRPr="00AB1416">
        <w:rPr>
          <w:rFonts w:ascii="Times New Roman" w:hAnsi="Times New Roman" w:cs="Times New Roman"/>
          <w:sz w:val="24"/>
          <w:szCs w:val="24"/>
        </w:rPr>
        <w:t xml:space="preserve">Таранова Виктория </w:t>
      </w:r>
    </w:p>
    <w:p w14:paraId="12E7AB0E" w14:textId="6A403026" w:rsidR="002C7782" w:rsidRPr="00AB1416" w:rsidRDefault="002C7782" w:rsidP="002C77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B1416">
        <w:rPr>
          <w:rFonts w:ascii="Times New Roman" w:hAnsi="Times New Roman" w:cs="Times New Roman"/>
          <w:sz w:val="24"/>
          <w:szCs w:val="24"/>
        </w:rPr>
        <w:t>11 класс БОУ СОШ г.Омска №130</w:t>
      </w:r>
      <w:r w:rsidRPr="00AB1416">
        <w:rPr>
          <w:rFonts w:ascii="Times New Roman" w:hAnsi="Times New Roman" w:cs="Times New Roman"/>
          <w:sz w:val="24"/>
          <w:szCs w:val="24"/>
        </w:rPr>
        <w:br/>
        <w:t>Руководитель проекта: Михайлиди М.В. наставник «Биоквантума», педагог доп. образования</w:t>
      </w:r>
      <w:r w:rsidRPr="00AB1416">
        <w:rPr>
          <w:rFonts w:ascii="Times New Roman" w:hAnsi="Times New Roman" w:cs="Times New Roman"/>
          <w:sz w:val="24"/>
          <w:szCs w:val="24"/>
        </w:rPr>
        <w:br/>
        <w:t>Крикунова Н.А. кандидат биологических наук, учитель химии</w:t>
      </w:r>
    </w:p>
    <w:p w14:paraId="5C99E976" w14:textId="77777777" w:rsidR="00573182" w:rsidRPr="00AB1416" w:rsidRDefault="00573182" w:rsidP="002C77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179E489C" w14:textId="77777777" w:rsidR="00573182" w:rsidRPr="00AB1416" w:rsidRDefault="00573182" w:rsidP="005731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AB1416">
        <w:rPr>
          <w:rFonts w:ascii="Times New Roman" w:hAnsi="Times New Roman" w:cs="Times New Roman"/>
          <w:sz w:val="24"/>
          <w:szCs w:val="24"/>
          <w:lang w:val="en-US"/>
        </w:rPr>
        <w:t>ELIMINATION OF ILLITERACY OF THE POPULATION ON THE TOPIC OF "GMOS"</w:t>
      </w:r>
    </w:p>
    <w:p w14:paraId="160C3A85" w14:textId="77777777" w:rsidR="00AB1416" w:rsidRPr="00AB1416" w:rsidRDefault="00573182" w:rsidP="00AB14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Authors: </w:t>
      </w:r>
      <w:proofErr w:type="spellStart"/>
      <w:r w:rsidRPr="00AB1416">
        <w:rPr>
          <w:rFonts w:ascii="Times New Roman" w:hAnsi="Times New Roman" w:cs="Times New Roman"/>
          <w:sz w:val="24"/>
          <w:szCs w:val="24"/>
          <w:lang w:val="en-US"/>
        </w:rPr>
        <w:t>Doschanova</w:t>
      </w:r>
      <w:proofErr w:type="spellEnd"/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B1416">
        <w:rPr>
          <w:rFonts w:ascii="Times New Roman" w:hAnsi="Times New Roman" w:cs="Times New Roman"/>
          <w:sz w:val="24"/>
          <w:szCs w:val="24"/>
          <w:lang w:val="en-US"/>
        </w:rPr>
        <w:t>Assel</w:t>
      </w:r>
      <w:proofErr w:type="spellEnd"/>
      <w:r w:rsidR="00AB1416"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AB1416">
        <w:rPr>
          <w:rFonts w:ascii="Times New Roman" w:hAnsi="Times New Roman" w:cs="Times New Roman"/>
          <w:sz w:val="24"/>
          <w:szCs w:val="24"/>
          <w:lang w:val="en-US"/>
        </w:rPr>
        <w:t>Taranova</w:t>
      </w:r>
      <w:proofErr w:type="spellEnd"/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 Victoria </w:t>
      </w:r>
    </w:p>
    <w:p w14:paraId="708E8FBC" w14:textId="7F706629" w:rsidR="00573182" w:rsidRPr="00AB1416" w:rsidRDefault="00573182" w:rsidP="00AB141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11th grade BOU "SOSH </w:t>
      </w:r>
      <w:proofErr w:type="spellStart"/>
      <w:proofErr w:type="gramStart"/>
      <w:r w:rsidRPr="00AB1416">
        <w:rPr>
          <w:rFonts w:ascii="Times New Roman" w:hAnsi="Times New Roman" w:cs="Times New Roman"/>
          <w:sz w:val="24"/>
          <w:szCs w:val="24"/>
          <w:lang w:val="en-US"/>
        </w:rPr>
        <w:t>G.Omsk</w:t>
      </w:r>
      <w:proofErr w:type="spellEnd"/>
      <w:proofErr w:type="gramEnd"/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 No. 130"</w:t>
      </w:r>
    </w:p>
    <w:p w14:paraId="282D00EE" w14:textId="77777777" w:rsidR="00573182" w:rsidRPr="00AB1416" w:rsidRDefault="00573182" w:rsidP="005731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Project manager: </w:t>
      </w:r>
      <w:proofErr w:type="spellStart"/>
      <w:r w:rsidRPr="00AB1416">
        <w:rPr>
          <w:rFonts w:ascii="Times New Roman" w:hAnsi="Times New Roman" w:cs="Times New Roman"/>
          <w:sz w:val="24"/>
          <w:szCs w:val="24"/>
          <w:lang w:val="en-US"/>
        </w:rPr>
        <w:t>Mikhailidi</w:t>
      </w:r>
      <w:proofErr w:type="spellEnd"/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 M.V. mentor of </w:t>
      </w:r>
      <w:proofErr w:type="spellStart"/>
      <w:r w:rsidRPr="00AB1416">
        <w:rPr>
          <w:rFonts w:ascii="Times New Roman" w:hAnsi="Times New Roman" w:cs="Times New Roman"/>
          <w:sz w:val="24"/>
          <w:szCs w:val="24"/>
          <w:lang w:val="en-US"/>
        </w:rPr>
        <w:t>Bioquantum</w:t>
      </w:r>
      <w:proofErr w:type="spellEnd"/>
      <w:r w:rsidRPr="00AB1416">
        <w:rPr>
          <w:rFonts w:ascii="Times New Roman" w:hAnsi="Times New Roman" w:cs="Times New Roman"/>
          <w:sz w:val="24"/>
          <w:szCs w:val="24"/>
          <w:lang w:val="en-US"/>
        </w:rPr>
        <w:t>, teacher of additional education. education</w:t>
      </w:r>
    </w:p>
    <w:p w14:paraId="61897803" w14:textId="77777777" w:rsidR="00573182" w:rsidRPr="00AB1416" w:rsidRDefault="00573182" w:rsidP="005731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AB1416">
        <w:rPr>
          <w:rFonts w:ascii="Times New Roman" w:hAnsi="Times New Roman" w:cs="Times New Roman"/>
          <w:sz w:val="24"/>
          <w:szCs w:val="24"/>
          <w:lang w:val="en-US"/>
        </w:rPr>
        <w:t>Krikunova</w:t>
      </w:r>
      <w:proofErr w:type="spellEnd"/>
      <w:r w:rsidRPr="00AB1416">
        <w:rPr>
          <w:rFonts w:ascii="Times New Roman" w:hAnsi="Times New Roman" w:cs="Times New Roman"/>
          <w:sz w:val="24"/>
          <w:szCs w:val="24"/>
          <w:lang w:val="en-US"/>
        </w:rPr>
        <w:t xml:space="preserve"> N.A. Candidate of Biological Sciences, chemistry teacher</w:t>
      </w:r>
    </w:p>
    <w:p w14:paraId="71CDE4DA" w14:textId="77777777" w:rsidR="002C7782" w:rsidRPr="00C95091" w:rsidRDefault="002C7782" w:rsidP="002C778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02D17044" w14:textId="77777777" w:rsidR="002C7782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5091">
        <w:rPr>
          <w:rFonts w:ascii="Times New Roman" w:hAnsi="Times New Roman" w:cs="Times New Roman"/>
          <w:b/>
          <w:sz w:val="24"/>
          <w:szCs w:val="24"/>
        </w:rPr>
        <w:t xml:space="preserve">ВСТУПЛЕНИЕ: </w:t>
      </w:r>
      <w:r w:rsidRPr="00C95091">
        <w:rPr>
          <w:rFonts w:ascii="Times New Roman" w:hAnsi="Times New Roman" w:cs="Times New Roman"/>
          <w:sz w:val="24"/>
          <w:szCs w:val="24"/>
        </w:rPr>
        <w:t>ГМО-это организм, генотип которого был изменен с помощью генной инженерии. Генная инженерия- это современное направление биотехнологии, объединяющее знания, приемы и методики из целого блока смежных наук — генетики, биологии, химии, вирусологии и так далее — чтобы получить новые наследственные свойства организмов. Вопрос о ГМО «хорошо это или плохо» требует более детальных разбирательств, поэтому данная тема и стала актуальной проектной работой.</w:t>
      </w:r>
    </w:p>
    <w:p w14:paraId="37CC97ED" w14:textId="77777777" w:rsidR="002C7782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95091">
        <w:rPr>
          <w:rFonts w:ascii="Times New Roman" w:hAnsi="Times New Roman" w:cs="Times New Roman"/>
          <w:b/>
          <w:sz w:val="24"/>
          <w:szCs w:val="24"/>
        </w:rPr>
        <w:t xml:space="preserve">РЕЗУЛЬТАТЫ: </w:t>
      </w:r>
      <w:r w:rsidRPr="00C95091">
        <w:rPr>
          <w:rFonts w:ascii="Times New Roman" w:hAnsi="Times New Roman" w:cs="Times New Roman"/>
          <w:sz w:val="24"/>
          <w:szCs w:val="24"/>
        </w:rPr>
        <w:t>В ходе нашей работы было проведено анкетирование</w:t>
      </w: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: </w:t>
      </w: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br/>
        <w:t xml:space="preserve">    </w:t>
      </w: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B2431E" wp14:editId="1DC59E5B">
            <wp:extent cx="2434228" cy="2569464"/>
            <wp:effectExtent l="0" t="0" r="444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3235" t="31692" r="46712" b="30674"/>
                    <a:stretch/>
                  </pic:blipFill>
                  <pic:spPr bwMode="auto">
                    <a:xfrm>
                      <a:off x="0" y="0"/>
                      <a:ext cx="2462727" cy="2599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73182"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573182"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58D556" wp14:editId="07FD1AA3">
            <wp:extent cx="5332559" cy="2889504"/>
            <wp:effectExtent l="0" t="0" r="190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1461" t="39769" r="27249" b="20459"/>
                    <a:stretch/>
                  </pic:blipFill>
                  <pic:spPr bwMode="auto">
                    <a:xfrm>
                      <a:off x="0" y="0"/>
                      <a:ext cx="5392150" cy="2921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ED33EB" w14:textId="77777777" w:rsidR="00573182" w:rsidRPr="00C95091" w:rsidRDefault="005731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2CEDA087" w14:textId="77777777" w:rsidR="00573182" w:rsidRPr="00C95091" w:rsidRDefault="005731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333432EF" w14:textId="77777777" w:rsidR="00573182" w:rsidRPr="00C95091" w:rsidRDefault="005731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F3A341" wp14:editId="04CAA565">
            <wp:extent cx="3054462" cy="2761488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7667" t="42334" r="35199" b="14057"/>
                    <a:stretch/>
                  </pic:blipFill>
                  <pic:spPr bwMode="auto">
                    <a:xfrm>
                      <a:off x="0" y="0"/>
                      <a:ext cx="3077741" cy="2782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37D0AE" wp14:editId="114D9DDF">
            <wp:extent cx="3712464" cy="309353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9874" t="9750" r="31158" b="32528"/>
                    <a:stretch/>
                  </pic:blipFill>
                  <pic:spPr bwMode="auto">
                    <a:xfrm>
                      <a:off x="0" y="0"/>
                      <a:ext cx="3751506" cy="3126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2D722" w14:textId="77777777" w:rsidR="002C7782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t>Исходя из результатов данного анкетирования,</w:t>
      </w:r>
      <w:r w:rsidR="00592C2C"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мы выяснили, что 40% опрошенных не знают, что такое ГМО. Поэтому наша работа актуальна</w:t>
      </w:r>
    </w:p>
    <w:p w14:paraId="40542B2A" w14:textId="77777777" w:rsidR="002C7782" w:rsidRPr="00C95091" w:rsidRDefault="002C7782" w:rsidP="00592C2C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14:paraId="7808AED0" w14:textId="77777777" w:rsidR="002C7782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После проведения опроса, мы подтвердили нашу актуальность, что люди не информированы в области ГИ. Наша цель-ликвидировать безграмотность о ГМО, поэтому мы начли искать варианты решения данной проблемы. в итоге было решено создать ряд видеороликов на тему «ГМО». чтобы снять видеоролики и выложить в социальные сети.</w:t>
      </w:r>
    </w:p>
    <w:p w14:paraId="0027697D" w14:textId="77777777" w:rsidR="002C7782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30680B5" w14:textId="77777777" w:rsidR="002C7782" w:rsidRPr="00C95091" w:rsidRDefault="00592C2C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AE34D3" wp14:editId="5B2D6110">
            <wp:extent cx="5806440" cy="3300651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27" cy="3381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845E3F" w14:textId="77777777" w:rsidR="00573182" w:rsidRPr="00C95091" w:rsidRDefault="005731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0206B79" w14:textId="77777777" w:rsidR="00573182" w:rsidRPr="00C95091" w:rsidRDefault="005731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6C7B751" w14:textId="77777777" w:rsidR="00573182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b/>
          <w:sz w:val="24"/>
          <w:szCs w:val="24"/>
        </w:rPr>
        <w:t>ВЫВОД:</w:t>
      </w:r>
      <w:r w:rsidRPr="00C95091">
        <w:rPr>
          <w:rFonts w:ascii="Times New Roman" w:hAnsi="Times New Roman" w:cs="Times New Roman"/>
          <w:sz w:val="24"/>
          <w:szCs w:val="24"/>
        </w:rPr>
        <w:t xml:space="preserve"> Актуальность нашей работы подтверждена результатами анкетирования омичей. В процессе работы мы изучили тему ГМО. Благодаря изучению информации мы сформировали свою точку зрения на тему генной инженерии и организмов, полученных методами ГИ. В ходе сравнения ГМ и не ГМ, ГМ томат может привлечь покупателя благодаря своему внешнему виду. Однако обычный, не генно-модифицированный томат, имеет более ярко выраженный вкус. Также есть свои плюсы и минусы. Проанализировав имеющиеся литературные данные и результаты наших исследований, мы создали ряд просветительских видеороликов и дали людям пищу для</w:t>
      </w:r>
      <w:r w:rsidR="00573182" w:rsidRPr="00C95091">
        <w:rPr>
          <w:rFonts w:ascii="Times New Roman" w:hAnsi="Times New Roman" w:cs="Times New Roman"/>
          <w:sz w:val="24"/>
          <w:szCs w:val="24"/>
        </w:rPr>
        <w:t xml:space="preserve"> размышления о «ГМО: хорошо или </w:t>
      </w:r>
      <w:r w:rsidRPr="00C95091">
        <w:rPr>
          <w:rFonts w:ascii="Times New Roman" w:hAnsi="Times New Roman" w:cs="Times New Roman"/>
          <w:sz w:val="24"/>
          <w:szCs w:val="24"/>
        </w:rPr>
        <w:t>плохо».</w:t>
      </w:r>
    </w:p>
    <w:p w14:paraId="76D08304" w14:textId="77777777" w:rsidR="00592C2C" w:rsidRPr="00C95091" w:rsidRDefault="002C77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br/>
      </w:r>
      <w:r w:rsidRPr="00C95091">
        <w:rPr>
          <w:rFonts w:ascii="Times New Roman" w:hAnsi="Times New Roman" w:cs="Times New Roman"/>
          <w:b/>
          <w:sz w:val="24"/>
          <w:szCs w:val="24"/>
        </w:rPr>
        <w:t>ЛИТЕРАТУРА:</w:t>
      </w:r>
    </w:p>
    <w:p w14:paraId="383F17DB" w14:textId="77777777" w:rsidR="00573182" w:rsidRPr="00C95091" w:rsidRDefault="00573182" w:rsidP="002C77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782F982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1.</w:t>
      </w:r>
      <w:r w:rsidRPr="00C95091">
        <w:rPr>
          <w:rFonts w:ascii="Times New Roman" w:hAnsi="Times New Roman" w:cs="Times New Roman"/>
          <w:sz w:val="24"/>
          <w:szCs w:val="24"/>
        </w:rPr>
        <w:tab/>
        <w:t xml:space="preserve">Куликов А.М, Институт биологии развития им. Н.К. Кольцова Российской Академии Наук, Москва (Электронный ресурс) // </w:t>
      </w:r>
    </w:p>
    <w:p w14:paraId="26AADEF9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gm_003.pdf (seu.ru)</w:t>
      </w:r>
    </w:p>
    <w:p w14:paraId="0438BBC5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2.</w:t>
      </w:r>
      <w:r w:rsidRPr="00C95091">
        <w:rPr>
          <w:rFonts w:ascii="Times New Roman" w:hAnsi="Times New Roman" w:cs="Times New Roman"/>
          <w:sz w:val="24"/>
          <w:szCs w:val="24"/>
        </w:rPr>
        <w:tab/>
        <w:t xml:space="preserve">Козлова С. И, Уральский государственный лесотехничекий университет Научная библиотека. (Электронный архив УГЛТУ) </w:t>
      </w:r>
    </w:p>
    <w:p w14:paraId="0F8828B8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GMO.pdf (usfeu.ru)</w:t>
      </w:r>
    </w:p>
    <w:p w14:paraId="758EDE80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3.</w:t>
      </w:r>
      <w:r w:rsidRPr="00C95091">
        <w:rPr>
          <w:rFonts w:ascii="Times New Roman" w:hAnsi="Times New Roman" w:cs="Times New Roman"/>
          <w:sz w:val="24"/>
          <w:szCs w:val="24"/>
        </w:rPr>
        <w:tab/>
        <w:t>Рудой Д.В., Ольшевская А.В., Красавин Е.В., Мальцева Т.А., Золотов С.А., Онойко Т.С (Электронный ресурс) 139-141.pdf (donstu.com)</w:t>
      </w:r>
    </w:p>
    <w:p w14:paraId="04FAD588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4.</w:t>
      </w:r>
      <w:r w:rsidRPr="00C95091">
        <w:rPr>
          <w:rFonts w:ascii="Times New Roman" w:hAnsi="Times New Roman" w:cs="Times New Roman"/>
          <w:sz w:val="24"/>
          <w:szCs w:val="24"/>
        </w:rPr>
        <w:tab/>
        <w:t>И. А. Степанова, Г.В. Харина. ФГАОУ ВО Российский государственный профессионально–педагогический университет, г. Екатеринбург, Россия (Электронный ресурс) Анализ проблемы применения генетически модифицированных организмов. (rsvpu.ru)</w:t>
      </w:r>
    </w:p>
    <w:p w14:paraId="25DE6DCB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5.</w:t>
      </w:r>
      <w:r w:rsidRPr="00C95091">
        <w:rPr>
          <w:rFonts w:ascii="Times New Roman" w:hAnsi="Times New Roman" w:cs="Times New Roman"/>
          <w:sz w:val="24"/>
          <w:szCs w:val="24"/>
        </w:rPr>
        <w:tab/>
        <w:t>Бобоходжиев А.Ш., Чотчаев Р.Х., Шипилов И.С., (Электронный ресурс) GENETIChESKI MODIFICIROVANNYE PRODUKTY BEZOPASNOST, RISKI I PROBLEMY OBShESTVA.pdf (alley-science.ru)</w:t>
      </w:r>
    </w:p>
    <w:p w14:paraId="6126BEBD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6.</w:t>
      </w:r>
      <w:r w:rsidRPr="00C95091">
        <w:rPr>
          <w:rFonts w:ascii="Times New Roman" w:hAnsi="Times New Roman" w:cs="Times New Roman"/>
          <w:sz w:val="24"/>
          <w:szCs w:val="24"/>
        </w:rPr>
        <w:tab/>
        <w:t>ГМО есть или не есть? (Электронный ресурс) ГМО есть или не есть? (rospotrebnadzor.ru)</w:t>
      </w:r>
    </w:p>
    <w:p w14:paraId="26704921" w14:textId="77777777" w:rsidR="00573182" w:rsidRPr="00C95091" w:rsidRDefault="00573182" w:rsidP="005731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95091">
        <w:rPr>
          <w:rFonts w:ascii="Times New Roman" w:hAnsi="Times New Roman" w:cs="Times New Roman"/>
          <w:sz w:val="24"/>
          <w:szCs w:val="24"/>
        </w:rPr>
        <w:t>7.</w:t>
      </w:r>
      <w:r w:rsidRPr="00C95091">
        <w:rPr>
          <w:rFonts w:ascii="Times New Roman" w:hAnsi="Times New Roman" w:cs="Times New Roman"/>
          <w:sz w:val="24"/>
          <w:szCs w:val="24"/>
        </w:rPr>
        <w:tab/>
        <w:t>К. Г. Скрябин (Электронный ресурс) ГЕНЕТИЧЕСКИ МОДИФИЦИРОВАННЫЕ ОРГАНИЗМЫ • Большая российская энциклопедия - электронная версия (bigenc.ru)</w:t>
      </w:r>
    </w:p>
    <w:sectPr w:rsidR="00573182" w:rsidRPr="00C95091" w:rsidSect="00573182">
      <w:pgSz w:w="11906" w:h="16838" w:code="9"/>
      <w:pgMar w:top="1134" w:right="964" w:bottom="1134" w:left="96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BC9"/>
    <w:rsid w:val="002C7782"/>
    <w:rsid w:val="00573182"/>
    <w:rsid w:val="00592C2C"/>
    <w:rsid w:val="00807BC9"/>
    <w:rsid w:val="008A56AE"/>
    <w:rsid w:val="00AB1416"/>
    <w:rsid w:val="00C95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846D23"/>
  <w15:chartTrackingRefBased/>
  <w15:docId w15:val="{9D7DBDA2-5BF9-4CDA-980A-F9441556B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7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489</Words>
  <Characters>2793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Асель Дощанова</cp:lastModifiedBy>
  <cp:revision>5</cp:revision>
  <dcterms:created xsi:type="dcterms:W3CDTF">2024-03-01T11:30:00Z</dcterms:created>
  <dcterms:modified xsi:type="dcterms:W3CDTF">2024-04-12T09:53:00Z</dcterms:modified>
</cp:coreProperties>
</file>